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C2" w:rsidRPr="007B03C2" w:rsidRDefault="007B03C2" w:rsidP="007B03C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ЗАЯВКА ЗА УЧАСТИЕ В</w:t>
      </w:r>
      <w:r w:rsidRPr="007B03C2">
        <w:rPr>
          <w:b/>
          <w:sz w:val="24"/>
          <w:szCs w:val="24"/>
          <w:lang w:val="bg-BG"/>
        </w:rPr>
        <w:t xml:space="preserve"> ДЕТСКИ ПРАЗНИК </w:t>
      </w:r>
    </w:p>
    <w:p w:rsidR="007B03C2" w:rsidRPr="007B03C2" w:rsidRDefault="007B03C2" w:rsidP="007B03C2">
      <w:pPr>
        <w:jc w:val="center"/>
        <w:rPr>
          <w:b/>
          <w:sz w:val="24"/>
          <w:szCs w:val="24"/>
          <w:lang w:val="bg-BG"/>
        </w:rPr>
      </w:pPr>
      <w:r w:rsidRPr="007B03C2">
        <w:rPr>
          <w:b/>
          <w:sz w:val="24"/>
          <w:szCs w:val="24"/>
          <w:lang w:val="bg-BG"/>
        </w:rPr>
        <w:t>„АЗ СЪМ БЪЛГАРЧЕ”</w:t>
      </w:r>
      <w:r w:rsidRPr="007B03C2">
        <w:rPr>
          <w:b/>
          <w:sz w:val="24"/>
          <w:szCs w:val="24"/>
        </w:rPr>
        <w:t>- 2025</w:t>
      </w:r>
    </w:p>
    <w:p w:rsidR="007B03C2" w:rsidRPr="007B03C2" w:rsidRDefault="007B03C2" w:rsidP="007B03C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</w:t>
      </w:r>
    </w:p>
    <w:p w:rsidR="007B03C2" w:rsidRDefault="007B03C2" w:rsidP="007B03C2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</w:t>
      </w:r>
    </w:p>
    <w:p w:rsidR="007B03C2" w:rsidRPr="007B03C2" w:rsidRDefault="007B03C2" w:rsidP="007B03C2">
      <w:pPr>
        <w:rPr>
          <w:b/>
          <w:sz w:val="24"/>
          <w:szCs w:val="24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1797"/>
        <w:gridCol w:w="1730"/>
        <w:gridCol w:w="1984"/>
        <w:gridCol w:w="1745"/>
      </w:tblGrid>
      <w:tr w:rsidR="007B03C2" w:rsidTr="007B03C2">
        <w:tc>
          <w:tcPr>
            <w:tcW w:w="1812" w:type="dxa"/>
          </w:tcPr>
          <w:p w:rsidR="007B03C2" w:rsidRPr="007B03C2" w:rsidRDefault="007B03C2" w:rsidP="007B03C2">
            <w:pPr>
              <w:jc w:val="center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Детска  градина/_ училище</w:t>
            </w:r>
          </w:p>
        </w:tc>
        <w:tc>
          <w:tcPr>
            <w:tcW w:w="1812" w:type="dxa"/>
          </w:tcPr>
          <w:p w:rsidR="007B03C2" w:rsidRPr="007B03C2" w:rsidRDefault="007B03C2" w:rsidP="007B03C2">
            <w:pPr>
              <w:jc w:val="center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1812" w:type="dxa"/>
          </w:tcPr>
          <w:p w:rsidR="007B03C2" w:rsidRPr="007B03C2" w:rsidRDefault="007B03C2" w:rsidP="007B03C2">
            <w:pPr>
              <w:jc w:val="center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Час </w:t>
            </w:r>
          </w:p>
        </w:tc>
        <w:tc>
          <w:tcPr>
            <w:tcW w:w="1813" w:type="dxa"/>
          </w:tcPr>
          <w:p w:rsidR="007B03C2" w:rsidRPr="007B03C2" w:rsidRDefault="007B03C2" w:rsidP="007B03C2">
            <w:pPr>
              <w:jc w:val="center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Място</w:t>
            </w:r>
          </w:p>
        </w:tc>
        <w:tc>
          <w:tcPr>
            <w:tcW w:w="1813" w:type="dxa"/>
          </w:tcPr>
          <w:p w:rsidR="007B03C2" w:rsidRPr="007B03C2" w:rsidRDefault="007B03C2" w:rsidP="007B03C2">
            <w:pPr>
              <w:jc w:val="center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Група </w:t>
            </w:r>
          </w:p>
        </w:tc>
      </w:tr>
      <w:tr w:rsidR="007B03C2" w:rsidTr="007B03C2">
        <w:tc>
          <w:tcPr>
            <w:tcW w:w="1812" w:type="dxa"/>
          </w:tcPr>
          <w:p w:rsidR="007B03C2" w:rsidRDefault="0016544D" w:rsidP="007B03C2">
            <w:pPr>
              <w:jc w:val="center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ДГ „Синчец“- кв.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32"/>
                <w:szCs w:val="32"/>
                <w:lang w:val="bg-BG"/>
              </w:rPr>
              <w:t>Банево</w:t>
            </w:r>
          </w:p>
        </w:tc>
        <w:tc>
          <w:tcPr>
            <w:tcW w:w="1812" w:type="dxa"/>
          </w:tcPr>
          <w:p w:rsidR="007B03C2" w:rsidRPr="0016544D" w:rsidRDefault="0016544D" w:rsidP="007B03C2">
            <w:pPr>
              <w:jc w:val="center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27.02.2025</w:t>
            </w:r>
          </w:p>
        </w:tc>
        <w:tc>
          <w:tcPr>
            <w:tcW w:w="1812" w:type="dxa"/>
          </w:tcPr>
          <w:p w:rsidR="007B03C2" w:rsidRPr="0016544D" w:rsidRDefault="0016544D" w:rsidP="007B03C2">
            <w:pPr>
              <w:jc w:val="center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17:00</w:t>
            </w:r>
          </w:p>
        </w:tc>
        <w:tc>
          <w:tcPr>
            <w:tcW w:w="1813" w:type="dxa"/>
          </w:tcPr>
          <w:p w:rsidR="007B03C2" w:rsidRPr="0016544D" w:rsidRDefault="0016544D" w:rsidP="007B03C2">
            <w:pPr>
              <w:jc w:val="center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Група „СЛЪНЧО“</w:t>
            </w:r>
          </w:p>
        </w:tc>
        <w:tc>
          <w:tcPr>
            <w:tcW w:w="1813" w:type="dxa"/>
          </w:tcPr>
          <w:p w:rsidR="007B03C2" w:rsidRDefault="0016544D" w:rsidP="007B03C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</w:p>
        </w:tc>
      </w:tr>
      <w:tr w:rsidR="007B03C2" w:rsidTr="007B03C2">
        <w:tc>
          <w:tcPr>
            <w:tcW w:w="1812" w:type="dxa"/>
          </w:tcPr>
          <w:p w:rsidR="007B03C2" w:rsidRDefault="007B03C2" w:rsidP="007B03C2">
            <w:pPr>
              <w:jc w:val="center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1812" w:type="dxa"/>
          </w:tcPr>
          <w:p w:rsidR="007B03C2" w:rsidRDefault="007B03C2" w:rsidP="007B03C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12" w:type="dxa"/>
          </w:tcPr>
          <w:p w:rsidR="007B03C2" w:rsidRDefault="007B03C2" w:rsidP="007B03C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13" w:type="dxa"/>
          </w:tcPr>
          <w:p w:rsidR="007B03C2" w:rsidRDefault="007B03C2" w:rsidP="007B03C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13" w:type="dxa"/>
          </w:tcPr>
          <w:p w:rsidR="007B03C2" w:rsidRDefault="007B03C2" w:rsidP="007B03C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</w:tbl>
    <w:p w:rsidR="007B03C2" w:rsidRPr="007B03C2" w:rsidRDefault="007B03C2" w:rsidP="007B03C2">
      <w:pPr>
        <w:jc w:val="center"/>
        <w:rPr>
          <w:b/>
          <w:sz w:val="32"/>
          <w:szCs w:val="32"/>
          <w:lang w:val="en-US"/>
        </w:rPr>
      </w:pPr>
    </w:p>
    <w:p w:rsidR="007B03C2" w:rsidRDefault="007B03C2" w:rsidP="007B03C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</w:t>
      </w:r>
    </w:p>
    <w:p w:rsidR="007B03C2" w:rsidRDefault="007B03C2" w:rsidP="007B03C2">
      <w:pPr>
        <w:jc w:val="center"/>
        <w:rPr>
          <w:b/>
          <w:sz w:val="24"/>
          <w:szCs w:val="24"/>
          <w:lang w:val="bg-BG"/>
        </w:rPr>
      </w:pPr>
    </w:p>
    <w:p w:rsidR="00E97DFB" w:rsidRDefault="00E97DFB"/>
    <w:sectPr w:rsidR="00E97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B1A71"/>
    <w:multiLevelType w:val="hybridMultilevel"/>
    <w:tmpl w:val="0E1CA00C"/>
    <w:lvl w:ilvl="0" w:tplc="5E1490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6CCF1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C2"/>
    <w:rsid w:val="0016544D"/>
    <w:rsid w:val="007B03C2"/>
    <w:rsid w:val="00E9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3D59"/>
  <w15:chartTrackingRefBased/>
  <w15:docId w15:val="{04A96F04-2FD1-4C18-9E79-94BC3A4B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BOSS</cp:lastModifiedBy>
  <cp:revision>2</cp:revision>
  <dcterms:created xsi:type="dcterms:W3CDTF">2025-01-10T14:27:00Z</dcterms:created>
  <dcterms:modified xsi:type="dcterms:W3CDTF">2025-01-15T11:30:00Z</dcterms:modified>
</cp:coreProperties>
</file>